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C0C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ส่วนที่ 2 แบบจัดเก็บข้อมูล “ผลการดำเนินงาน” สำหรับผู้รับผิดชอบโครงการ</w:t>
      </w:r>
    </w:p>
    <w:p w:rsid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ชื่อกิจกรรม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54BC4">
        <w:rPr>
          <w:rFonts w:ascii="TH SarabunIT๙" w:hAnsi="TH SarabunIT๙" w:cs="TH SarabunIT๙" w:hint="cs"/>
          <w:sz w:val="32"/>
          <w:szCs w:val="32"/>
          <w:cs/>
        </w:rPr>
        <w:t xml:space="preserve">สนับสนุนการขับเคลื่อนกิจกรรมพัฒนาชุมชนของผู้นำ อช. ในการส่งเสริมคุณภาพชีวิตครัวเรือน       ที่ตกเกณฑ์ </w:t>
      </w:r>
      <w:proofErr w:type="spellStart"/>
      <w:r w:rsidR="00854BC4">
        <w:rPr>
          <w:rFonts w:ascii="TH SarabunIT๙" w:hAnsi="TH SarabunIT๙" w:cs="TH SarabunIT๙" w:hint="cs"/>
          <w:sz w:val="32"/>
          <w:szCs w:val="32"/>
          <w:cs/>
        </w:rPr>
        <w:t>จปฐ</w:t>
      </w:r>
      <w:proofErr w:type="spellEnd"/>
      <w:r w:rsidR="00854BC4">
        <w:rPr>
          <w:rFonts w:ascii="TH SarabunIT๙" w:hAnsi="TH SarabunIT๙" w:cs="TH SarabunIT๙" w:hint="cs"/>
          <w:sz w:val="32"/>
          <w:szCs w:val="32"/>
          <w:cs/>
        </w:rPr>
        <w:t>. ตามหลักปรัชญาของเศรษฐกิจพอเพียง</w:t>
      </w:r>
    </w:p>
    <w:p w:rsidR="00E22008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กลุ่มเป้าหมายที่เข้าร่วมกิจกรรม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จำนวน........................คน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2. สถานที่ดำเนินการ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</w:t>
      </w: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หมู่ที่........................ตำบล..........................................อำเภอ.................................จังหวัด  ขอนแก่น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3. ผลการดำเนินกิจกรรมตามโครงการฯ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ดังนี้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1384"/>
        <w:gridCol w:w="2446"/>
        <w:gridCol w:w="2374"/>
        <w:gridCol w:w="1984"/>
        <w:gridCol w:w="1985"/>
      </w:tblGrid>
      <w:tr w:rsidR="00D51ACF" w:rsidTr="00D51ACF">
        <w:tc>
          <w:tcPr>
            <w:tcW w:w="13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ดำเนินการระหว่างวันที่</w:t>
            </w:r>
          </w:p>
        </w:tc>
        <w:tc>
          <w:tcPr>
            <w:tcW w:w="244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กระบวนการ ขั้นตอน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การดำเนินกิจกรรม</w:t>
            </w:r>
          </w:p>
        </w:tc>
        <w:tc>
          <w:tcPr>
            <w:tcW w:w="237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ผลการดำเนินกิจกรรม</w:t>
            </w:r>
          </w:p>
        </w:tc>
        <w:tc>
          <w:tcPr>
            <w:tcW w:w="19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985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ปัญหา/อุปสรรคหรือ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D51ACF" w:rsidTr="00D51ACF">
        <w:tc>
          <w:tcPr>
            <w:tcW w:w="13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7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Pr="00D51ACF" w:rsidRDefault="00D51ACF" w:rsidP="00D51ACF">
      <w:pPr>
        <w:spacing w:after="0"/>
        <w:rPr>
          <w:rFonts w:ascii="TH SarabunIT๙" w:hAnsi="TH SarabunIT๙" w:cs="TH SarabunIT๙"/>
          <w:sz w:val="6"/>
          <w:szCs w:val="6"/>
        </w:rPr>
      </w:pPr>
    </w:p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1AC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แผนการขับเคลื่อนหลังจากการดำเนินกิจกรรมตามโครงการฯ </w:t>
      </w:r>
      <w:r>
        <w:rPr>
          <w:rFonts w:ascii="TH SarabunIT๙" w:hAnsi="TH SarabunIT๙" w:cs="TH SarabunIT๙" w:hint="cs"/>
          <w:sz w:val="32"/>
          <w:szCs w:val="32"/>
          <w:cs/>
        </w:rPr>
        <w:t>(ถ้ามี)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534"/>
        <w:gridCol w:w="2658"/>
        <w:gridCol w:w="1452"/>
        <w:gridCol w:w="1740"/>
        <w:gridCol w:w="1596"/>
        <w:gridCol w:w="2193"/>
      </w:tblGrid>
      <w:tr w:rsidR="00D51ACF" w:rsidTr="00D51ACF">
        <w:tc>
          <w:tcPr>
            <w:tcW w:w="53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58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452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40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งบประมาณ/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159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(วัน/เดือน/ปี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ที่ดำเนินการ)</w:t>
            </w:r>
          </w:p>
        </w:tc>
        <w:tc>
          <w:tcPr>
            <w:tcW w:w="2193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</w:tr>
      <w:tr w:rsidR="00D51ACF" w:rsidTr="00D51ACF">
        <w:tc>
          <w:tcPr>
            <w:tcW w:w="534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58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0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93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ลงชื่อ....................................................ผู้รายงาน (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นว.พช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.ที่รับผิดชอบ)</w:t>
      </w: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(...................................................)</w:t>
      </w:r>
    </w:p>
    <w:p w:rsidR="00155FDF" w:rsidRDefault="00155FDF" w:rsidP="00155FDF">
      <w:pPr>
        <w:spacing w:after="0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เบอร์โทร (มือถือ).........................................................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E-mail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</w:p>
    <w:p w:rsidR="00155FDF" w:rsidRDefault="00155FDF" w:rsidP="00155FD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25ECA" w:rsidRPr="00155FDF" w:rsidRDefault="00155FDF" w:rsidP="005A2BE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155FD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เมื่อดำเนินโครงการฯ แล้วเสร็จ ให้ผู้รับผิดชอบรายงานประเมินผล ส่วนที่ 1 และส่วนที่ 2 ในระบบ </w:t>
      </w:r>
      <w:r>
        <w:rPr>
          <w:rFonts w:ascii="TH SarabunIT๙" w:hAnsi="TH SarabunIT๙" w:cs="TH SarabunIT๙"/>
          <w:sz w:val="32"/>
          <w:szCs w:val="32"/>
        </w:rPr>
        <w:t>BPM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(แนบไฟล์ข้อมูลทุกฉบับพร้อมภาพถ่าย ภายในวันที่</w:t>
      </w:r>
      <w:r w:rsidR="006D0D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2BE9" w:rsidRPr="005A2BE9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20 </w:t>
      </w:r>
      <w:r w:rsidR="000E21CA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มีนาคม</w:t>
      </w:r>
      <w:bookmarkStart w:id="0" w:name="_GoBack"/>
      <w:bookmarkEnd w:id="0"/>
      <w:r w:rsidR="006D0D56" w:rsidRPr="006D0D56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 256</w:t>
      </w:r>
      <w:r w:rsidR="00D25ECA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sectPr w:rsidR="00D25ECA" w:rsidRPr="00155FDF" w:rsidSect="00155FDF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008"/>
    <w:rsid w:val="00001E63"/>
    <w:rsid w:val="000E21CA"/>
    <w:rsid w:val="00155FDF"/>
    <w:rsid w:val="005A2BE9"/>
    <w:rsid w:val="005E4134"/>
    <w:rsid w:val="00677C0C"/>
    <w:rsid w:val="006D0D56"/>
    <w:rsid w:val="00854BC4"/>
    <w:rsid w:val="00BA2AB6"/>
    <w:rsid w:val="00D25ECA"/>
    <w:rsid w:val="00D51ACF"/>
    <w:rsid w:val="00E22008"/>
    <w:rsid w:val="00E7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2018-11-05T05:21:00Z</dcterms:created>
  <dcterms:modified xsi:type="dcterms:W3CDTF">2018-11-05T05:23:00Z</dcterms:modified>
</cp:coreProperties>
</file>